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0A44" w14:textId="77777777" w:rsidR="00D83D80" w:rsidRPr="00856F4C" w:rsidRDefault="00D471A8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>П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еречень военных образовательных </w:t>
      </w:r>
      <w:r w:rsidRPr="00856F4C">
        <w:rPr>
          <w:rFonts w:ascii="Times New Roman" w:hAnsi="Times New Roman" w:cs="Times New Roman"/>
          <w:b/>
          <w:sz w:val="24"/>
          <w:szCs w:val="24"/>
        </w:rPr>
        <w:t xml:space="preserve">организаций  высшего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образования Министерства обороны Российской Федерации органов исполнительной власти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59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4CEDABCB" w14:textId="036EF877" w:rsidR="00593CD6" w:rsidRDefault="00C01CE5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 xml:space="preserve"> для обучения по программам с полной военно-специальной подготовкой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>в 202</w:t>
      </w:r>
      <w:r w:rsidR="00A84CA8">
        <w:rPr>
          <w:rFonts w:ascii="Times New Roman" w:hAnsi="Times New Roman" w:cs="Times New Roman"/>
          <w:b/>
          <w:sz w:val="24"/>
          <w:szCs w:val="24"/>
        </w:rPr>
        <w:t>5</w:t>
      </w:r>
      <w:r w:rsidRPr="00856F4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4E46376" w14:textId="77777777" w:rsidR="00143672" w:rsidRPr="00856F4C" w:rsidRDefault="00143672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8821A" w14:textId="77777777" w:rsidR="007B7536" w:rsidRP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высшее общевойсковое командное училище</w:t>
      </w:r>
    </w:p>
    <w:p w14:paraId="1F34104A" w14:textId="77777777" w:rsidR="003F436E" w:rsidRDefault="003F436E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Казанское высшее танковое командное училище</w:t>
      </w:r>
    </w:p>
    <w:p w14:paraId="2B61AF7D" w14:textId="77777777"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Новосибирское высшее военное командное училище</w:t>
      </w:r>
    </w:p>
    <w:p w14:paraId="5D96289F" w14:textId="77777777"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14:paraId="64A15046" w14:textId="77777777" w:rsidR="00C01CE5" w:rsidRPr="007B7536" w:rsidRDefault="007B7536" w:rsidP="007B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 xml:space="preserve">Рязанское гвардейское высшее воздушно-десантное  командное 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>училище</w:t>
      </w:r>
    </w:p>
    <w:p w14:paraId="1B917894" w14:textId="77777777" w:rsidR="00CF5DD0" w:rsidRPr="007B7536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14:paraId="36CB95DD" w14:textId="77777777" w:rsidR="00CF5DD0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Михайловская военная артиллерийская  академия (Санкт-Петербург)</w:t>
      </w:r>
    </w:p>
    <w:p w14:paraId="3B411FCB" w14:textId="77777777" w:rsidR="007B7536" w:rsidRDefault="007B7536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 ВС РФ (г. Смоленск)</w:t>
      </w:r>
    </w:p>
    <w:p w14:paraId="4C6D86C9" w14:textId="77777777"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</w:t>
      </w:r>
      <w:r w:rsidR="00806505">
        <w:rPr>
          <w:rFonts w:ascii="Times New Roman" w:hAnsi="Times New Roman" w:cs="Times New Roman"/>
          <w:sz w:val="24"/>
          <w:szCs w:val="24"/>
        </w:rPr>
        <w:t>я войск радиационной</w:t>
      </w:r>
      <w:r w:rsidRPr="007B7536">
        <w:rPr>
          <w:rFonts w:ascii="Times New Roman" w:hAnsi="Times New Roman" w:cs="Times New Roman"/>
          <w:sz w:val="24"/>
          <w:szCs w:val="24"/>
        </w:rPr>
        <w:t>, химической и биологической защиты и инженерных войск (г. Кострома)</w:t>
      </w:r>
    </w:p>
    <w:p w14:paraId="20D8B745" w14:textId="77777777"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 (г. Воронеж)</w:t>
      </w:r>
    </w:p>
    <w:p w14:paraId="34FB9B46" w14:textId="77777777"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ВУНЦ ВВС «Военно-воздушная </w:t>
      </w:r>
      <w:r w:rsidR="003F436E" w:rsidRPr="007B7536">
        <w:rPr>
          <w:rFonts w:ascii="Times New Roman" w:hAnsi="Times New Roman" w:cs="Times New Roman"/>
          <w:sz w:val="24"/>
          <w:szCs w:val="24"/>
        </w:rPr>
        <w:t>академия»  (филиал  г. Сызрань, Самарская область)</w:t>
      </w:r>
    </w:p>
    <w:p w14:paraId="338091AA" w14:textId="77777777" w:rsidR="00CF5DD0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(филиал  г. Челябинск</w:t>
      </w:r>
      <w:r w:rsidR="003F436E" w:rsidRPr="007B7536">
        <w:rPr>
          <w:rFonts w:ascii="Times New Roman" w:hAnsi="Times New Roman" w:cs="Times New Roman"/>
          <w:sz w:val="24"/>
          <w:szCs w:val="24"/>
        </w:rPr>
        <w:t>)</w:t>
      </w:r>
    </w:p>
    <w:p w14:paraId="6660FA4D" w14:textId="77777777" w:rsidR="007B7536" w:rsidRDefault="007B7536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Краснодарское </w:t>
      </w:r>
      <w:r w:rsidR="003179FD">
        <w:rPr>
          <w:rFonts w:ascii="Times New Roman" w:hAnsi="Times New Roman" w:cs="Times New Roman"/>
          <w:sz w:val="24"/>
          <w:szCs w:val="24"/>
        </w:rPr>
        <w:t>высшее военное училище летчиков</w:t>
      </w:r>
    </w:p>
    <w:p w14:paraId="316F4A1E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14:paraId="157B3B31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воздушно-космической обороны (г. Тверь)</w:t>
      </w:r>
    </w:p>
    <w:p w14:paraId="339A758F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противоздушной обороны</w:t>
      </w:r>
    </w:p>
    <w:p w14:paraId="479CAF9D" w14:textId="77777777" w:rsidR="00CF5DD0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Санкт-Петербург, военный институт (военно-морской)</w:t>
      </w:r>
    </w:p>
    <w:p w14:paraId="6109EA82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 (</w:t>
      </w:r>
      <w:r w:rsidR="008065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Санкт-Петербург) военный институт  (военно-морской политехнический)</w:t>
      </w:r>
    </w:p>
    <w:p w14:paraId="54765A36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 «Военно-морская академия»  (г. Калининград)</w:t>
      </w:r>
    </w:p>
    <w:p w14:paraId="5B6FB36A" w14:textId="77777777"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(г. Владивосток)</w:t>
      </w:r>
    </w:p>
    <w:p w14:paraId="6742D5A1" w14:textId="77777777" w:rsidR="003179FD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 военно-морское училище (г. Севастополь)</w:t>
      </w:r>
    </w:p>
    <w:p w14:paraId="0A0A5F74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РВСН (г. Балашиха)</w:t>
      </w:r>
    </w:p>
    <w:p w14:paraId="4AFC9013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</w:t>
      </w:r>
      <w:r w:rsidR="00806505">
        <w:rPr>
          <w:rFonts w:ascii="Times New Roman" w:hAnsi="Times New Roman" w:cs="Times New Roman"/>
          <w:sz w:val="24"/>
          <w:szCs w:val="24"/>
        </w:rPr>
        <w:t>СН (филиал  г. Серпухов Московс</w:t>
      </w:r>
      <w:r>
        <w:rPr>
          <w:rFonts w:ascii="Times New Roman" w:hAnsi="Times New Roman" w:cs="Times New Roman"/>
          <w:sz w:val="24"/>
          <w:szCs w:val="24"/>
        </w:rPr>
        <w:t>кая область)</w:t>
      </w:r>
    </w:p>
    <w:p w14:paraId="563005D0" w14:textId="77777777" w:rsidR="00290244" w:rsidRPr="007B7536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связи (г. Санкт-Петербург)</w:t>
      </w:r>
    </w:p>
    <w:p w14:paraId="0B5BDF65" w14:textId="77777777"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14:paraId="5E95EF92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 радиоэлектроники (г. Череповец, Вологодская область)</w:t>
      </w:r>
    </w:p>
    <w:p w14:paraId="391491A0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(г. Москва)</w:t>
      </w:r>
    </w:p>
    <w:p w14:paraId="65237BF1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материально-технического обеспечения (г. Санкт-Петербург)</w:t>
      </w:r>
    </w:p>
    <w:p w14:paraId="1D56BE12" w14:textId="77777777"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(ЖДВ и военных сообщений)</w:t>
      </w:r>
    </w:p>
    <w:p w14:paraId="23C67323" w14:textId="77777777" w:rsidR="007D3C29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(инженерно-технический)</w:t>
      </w:r>
    </w:p>
    <w:p w14:paraId="0F3BBAD8" w14:textId="77777777"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Вольск  Саратовская область)</w:t>
      </w:r>
    </w:p>
    <w:p w14:paraId="017B9BA2" w14:textId="77777777" w:rsidR="007D3C29" w:rsidRPr="007B7536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ая академия МТО  (филиал г. Пенза</w:t>
      </w:r>
      <w:r w:rsidRPr="007B7536">
        <w:rPr>
          <w:rFonts w:ascii="Times New Roman" w:hAnsi="Times New Roman" w:cs="Times New Roman"/>
          <w:sz w:val="24"/>
          <w:szCs w:val="24"/>
        </w:rPr>
        <w:t>)</w:t>
      </w:r>
    </w:p>
    <w:p w14:paraId="7E0E3AF0" w14:textId="77777777"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Омск)</w:t>
      </w:r>
    </w:p>
    <w:p w14:paraId="02F80606" w14:textId="77777777"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14:paraId="000BC45D" w14:textId="77777777"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Военный институт  физической культуры  (г. Санкт-Петербург)</w:t>
      </w:r>
    </w:p>
    <w:p w14:paraId="5E78CF65" w14:textId="77777777"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14:paraId="5BB93B96" w14:textId="77777777"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военный Краснознаменный институт ФСВНГ РФ</w:t>
      </w:r>
    </w:p>
    <w:p w14:paraId="6C2FD9F5" w14:textId="77777777" w:rsidR="00D471A8" w:rsidRDefault="00D471A8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Пермский  военный институт  ФС ВНГ РФ</w:t>
      </w:r>
    </w:p>
    <w:p w14:paraId="02C97E80" w14:textId="77777777"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 им. Генерала армии И. К. Яковлева ФСВНГ РФ</w:t>
      </w:r>
    </w:p>
    <w:p w14:paraId="07069699" w14:textId="77777777"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МЧС (г. Москва)</w:t>
      </w:r>
    </w:p>
    <w:p w14:paraId="22CC1180" w14:textId="77777777" w:rsidR="00D04006" w:rsidRPr="00D04006" w:rsidRDefault="00D04006" w:rsidP="00D040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военных образовательных организаций  высшего профессионального образования Министерства обороны Российской Федерации органов исполнительной власти   Российской Федерации</w:t>
      </w:r>
    </w:p>
    <w:p w14:paraId="09C82287" w14:textId="4570A6B1" w:rsidR="00D04006" w:rsidRPr="00D04006" w:rsidRDefault="00D04006" w:rsidP="00D0400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t>для обучения по программам с полной военно-специальной подготовкой в 202</w:t>
      </w:r>
      <w:r w:rsidR="00A84CA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04006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5DE140C3" w14:textId="77777777" w:rsidR="00D471A8" w:rsidRDefault="00D04006" w:rsidP="007B7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ВУЗы МО РФ:</w:t>
      </w:r>
    </w:p>
    <w:p w14:paraId="257E6560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14:paraId="7D03DEA6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Рязанское гвардейское высшее воздушно-десантное командное училище</w:t>
      </w:r>
    </w:p>
    <w:p w14:paraId="18819126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 училище</w:t>
      </w:r>
    </w:p>
    <w:p w14:paraId="3DAA289C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военная артиллерийская академия (г. Санкт-Петербург)</w:t>
      </w:r>
    </w:p>
    <w:p w14:paraId="43E4BF4A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(филиал 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Смоленск)</w:t>
      </w:r>
    </w:p>
    <w:p w14:paraId="398B52D3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 радиационной, химической и биологической защиты и инженерных войск (г. Кострома)</w:t>
      </w:r>
    </w:p>
    <w:p w14:paraId="30F5336F" w14:textId="77777777"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 космическая академия (г. Санкт-Петербург)</w:t>
      </w:r>
    </w:p>
    <w:p w14:paraId="49C2E771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(г. Смоленск)</w:t>
      </w:r>
    </w:p>
    <w:p w14:paraId="5535A3C7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 рационной, химической и биологической защиты и инженерных войск (г. Кострома)</w:t>
      </w:r>
    </w:p>
    <w:p w14:paraId="05D8FF4F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«Военно-воздушная академия» (г. Воронеж)</w:t>
      </w:r>
    </w:p>
    <w:p w14:paraId="70C73065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«Военно- воздушная академия» (филиал г. Сызрань, Самарская область)</w:t>
      </w:r>
    </w:p>
    <w:p w14:paraId="24988376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«Военно-воздушная академия» (филиал 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Челябинск)</w:t>
      </w:r>
    </w:p>
    <w:p w14:paraId="09F80795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 летчиков</w:t>
      </w:r>
    </w:p>
    <w:p w14:paraId="0B479E12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14:paraId="5587E231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воздушно-космической обороны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Тверь)</w:t>
      </w:r>
    </w:p>
    <w:p w14:paraId="58FD60D8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противовоздушной обороны</w:t>
      </w:r>
    </w:p>
    <w:p w14:paraId="0B791FA7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Санкт-Петербург) военный институт (военно-морской)</w:t>
      </w:r>
    </w:p>
    <w:p w14:paraId="40C013B3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 политехнический)</w:t>
      </w:r>
    </w:p>
    <w:p w14:paraId="23C07F30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Калининград)</w:t>
      </w:r>
    </w:p>
    <w:p w14:paraId="2ADC2104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училище( г. Владивосток)</w:t>
      </w:r>
    </w:p>
    <w:p w14:paraId="59EB625B" w14:textId="77777777"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военно-морское училище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Севастополь)</w:t>
      </w:r>
    </w:p>
    <w:p w14:paraId="362916F9" w14:textId="77777777" w:rsidR="00D11492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(г. Балашиха)</w:t>
      </w:r>
    </w:p>
    <w:p w14:paraId="61632718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(филиал г. Серпухов, Московская область)</w:t>
      </w:r>
    </w:p>
    <w:p w14:paraId="33DFBF5A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связи (г. Санкт-Петербург)</w:t>
      </w:r>
    </w:p>
    <w:p w14:paraId="29BCAE4C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14:paraId="467761D7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радиоэлектроники (г. Череповец, Вологодская область)</w:t>
      </w:r>
    </w:p>
    <w:p w14:paraId="6CF152D7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(г. Москва)</w:t>
      </w:r>
    </w:p>
    <w:p w14:paraId="0103E4DD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материально-технического обеспечения (г. Санкт-Петербург)</w:t>
      </w:r>
    </w:p>
    <w:p w14:paraId="0D6FB559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 (ЖДВ И военных сообщений)</w:t>
      </w:r>
    </w:p>
    <w:p w14:paraId="118CE09E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институт(инженерно-технический)</w:t>
      </w:r>
    </w:p>
    <w:p w14:paraId="6491BEBD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Вольск, Саратовская область)</w:t>
      </w:r>
    </w:p>
    <w:p w14:paraId="464F36BC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Пенза)</w:t>
      </w:r>
    </w:p>
    <w:p w14:paraId="67F392D3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Омск)</w:t>
      </w:r>
    </w:p>
    <w:p w14:paraId="0654A244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14:paraId="77E1B69C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институт физической культуры (г. Санкт-Петербург)</w:t>
      </w:r>
    </w:p>
    <w:p w14:paraId="29276972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Донецкое высшее общевойсковое командное училище</w:t>
      </w:r>
    </w:p>
    <w:p w14:paraId="68050E1B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14:paraId="24FB1DE4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Саратовский военный Краснознамённый институт ФСВНГ РФ</w:t>
      </w:r>
    </w:p>
    <w:p w14:paraId="50B685E0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военный институт ФСВНГ РФ</w:t>
      </w:r>
    </w:p>
    <w:p w14:paraId="053AB83F" w14:textId="77777777"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им. генерала армии И.К. Яковлева ФСВНГ РФ</w:t>
      </w:r>
    </w:p>
    <w:p w14:paraId="38BB0282" w14:textId="77777777" w:rsidR="00D1531C" w:rsidRDefault="00D1531C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МЧС( г. Москва)</w:t>
      </w:r>
    </w:p>
    <w:p w14:paraId="795C02D9" w14:textId="77777777" w:rsidR="00D1531C" w:rsidRDefault="00D1531C" w:rsidP="00D153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9E645ED" w14:textId="77777777" w:rsidR="00D1531C" w:rsidRDefault="00D1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15821E" w14:textId="77777777" w:rsidR="00D1531C" w:rsidRPr="00D04006" w:rsidRDefault="00D1531C" w:rsidP="00D153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военных образовательных организаций  высшего профессионального образования Министерства обороны Российской Федерации органов исполнительной власти   Российской Федерации</w:t>
      </w:r>
    </w:p>
    <w:p w14:paraId="3E2D9DC1" w14:textId="5C77D78A" w:rsidR="00D1531C" w:rsidRPr="00D04006" w:rsidRDefault="00D1531C" w:rsidP="00D1531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t>для обучения по программам с полной военно-специальной подготовкой в 202</w:t>
      </w:r>
      <w:r w:rsidR="00A84CA8">
        <w:rPr>
          <w:rFonts w:ascii="Times New Roman" w:hAnsi="Times New Roman" w:cs="Times New Roman"/>
          <w:b/>
          <w:sz w:val="24"/>
          <w:szCs w:val="24"/>
        </w:rPr>
        <w:t>5</w:t>
      </w:r>
      <w:r w:rsidRPr="00D0400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7709BB78" w14:textId="77777777" w:rsidR="00D1531C" w:rsidRDefault="00D1531C" w:rsidP="00D153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B69D9F0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14:paraId="36DAA308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Рязанское гвардейское высшее воздушно-десантное командное училище)</w:t>
      </w:r>
    </w:p>
    <w:p w14:paraId="7CAD3162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14:paraId="1B4C87BF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военная артиллерийская академия (г. Санкт-Петербург)</w:t>
      </w:r>
    </w:p>
    <w:p w14:paraId="620069B3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(филиал г. Смоленск)</w:t>
      </w:r>
    </w:p>
    <w:p w14:paraId="44E3E486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 рационной, химической и биологической защиты и инженерный войск (г. Кострома)</w:t>
      </w:r>
    </w:p>
    <w:p w14:paraId="75C2C31D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14:paraId="4BC438F4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(военно-морской)</w:t>
      </w:r>
    </w:p>
    <w:p w14:paraId="41C9C793" w14:textId="77777777"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 политехнический)</w:t>
      </w:r>
    </w:p>
    <w:p w14:paraId="74FA318F" w14:textId="77777777" w:rsidR="00D1531C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Калининград)</w:t>
      </w:r>
    </w:p>
    <w:p w14:paraId="3D4C2F03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(г. Владивосток)</w:t>
      </w:r>
    </w:p>
    <w:p w14:paraId="2EB46DDE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военно-морское училище (г. Севастополь)</w:t>
      </w:r>
    </w:p>
    <w:p w14:paraId="5AE7A714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(филиал г. Серпухов, Московская область)</w:t>
      </w:r>
    </w:p>
    <w:p w14:paraId="04018469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связи( г. Санкт-Петербург)</w:t>
      </w:r>
    </w:p>
    <w:p w14:paraId="494150F6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14:paraId="69CBDCA2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радиоэлектроники (г. Череповец, Вологодская область)</w:t>
      </w:r>
    </w:p>
    <w:p w14:paraId="4CDC28F0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</w:t>
      </w:r>
    </w:p>
    <w:p w14:paraId="351B6338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 ( ЖДВ и военных сообщений)</w:t>
      </w:r>
    </w:p>
    <w:p w14:paraId="76BA21A0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 (инженерно-технический)</w:t>
      </w:r>
    </w:p>
    <w:p w14:paraId="5DA8DF80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Вольск, Саратовская область)</w:t>
      </w:r>
    </w:p>
    <w:p w14:paraId="32930C64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Пенза)</w:t>
      </w:r>
    </w:p>
    <w:p w14:paraId="4E4F1877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Омск)</w:t>
      </w:r>
    </w:p>
    <w:p w14:paraId="4B6A79A7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14:paraId="4EC9CF23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институт физической культуры (г. Санкт-Петербург)</w:t>
      </w:r>
    </w:p>
    <w:p w14:paraId="2F1C58E4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 учебный центр (г. Ростов-на-Дону)</w:t>
      </w:r>
    </w:p>
    <w:p w14:paraId="6D8B013C" w14:textId="77777777"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 школа техников РВСН (г. Знаменск, Астраханская область)</w:t>
      </w:r>
    </w:p>
    <w:p w14:paraId="08BB55E8" w14:textId="77777777" w:rsidR="0087634E" w:rsidRPr="00D1531C" w:rsidRDefault="0087634E" w:rsidP="008763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634E" w:rsidRPr="00D1531C" w:rsidSect="00A3706E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7A0"/>
    <w:multiLevelType w:val="hybridMultilevel"/>
    <w:tmpl w:val="E83E2C2C"/>
    <w:lvl w:ilvl="0" w:tplc="8FE23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B87321"/>
    <w:multiLevelType w:val="hybridMultilevel"/>
    <w:tmpl w:val="D1B0F24E"/>
    <w:lvl w:ilvl="0" w:tplc="D66C7AD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43E00"/>
    <w:multiLevelType w:val="hybridMultilevel"/>
    <w:tmpl w:val="5C3CCF6E"/>
    <w:lvl w:ilvl="0" w:tplc="82D4A1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201B7A"/>
    <w:multiLevelType w:val="hybridMultilevel"/>
    <w:tmpl w:val="CAB6338A"/>
    <w:lvl w:ilvl="0" w:tplc="58C04B4A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C7DC4"/>
    <w:multiLevelType w:val="hybridMultilevel"/>
    <w:tmpl w:val="CF40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4663"/>
    <w:multiLevelType w:val="hybridMultilevel"/>
    <w:tmpl w:val="037E673A"/>
    <w:lvl w:ilvl="0" w:tplc="47B0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037A8"/>
    <w:multiLevelType w:val="hybridMultilevel"/>
    <w:tmpl w:val="9D764822"/>
    <w:lvl w:ilvl="0" w:tplc="0AEA0FB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FC3719"/>
    <w:multiLevelType w:val="hybridMultilevel"/>
    <w:tmpl w:val="28B890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61FA"/>
    <w:multiLevelType w:val="hybridMultilevel"/>
    <w:tmpl w:val="1DACC88C"/>
    <w:lvl w:ilvl="0" w:tplc="E222AE8E">
      <w:start w:val="3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3D2E46"/>
    <w:multiLevelType w:val="hybridMultilevel"/>
    <w:tmpl w:val="2070BF2C"/>
    <w:lvl w:ilvl="0" w:tplc="3EA0CF8E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7579D0"/>
    <w:multiLevelType w:val="hybridMultilevel"/>
    <w:tmpl w:val="8BAE2A1C"/>
    <w:lvl w:ilvl="0" w:tplc="8AC881A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700E0F"/>
    <w:multiLevelType w:val="hybridMultilevel"/>
    <w:tmpl w:val="2968E6D4"/>
    <w:lvl w:ilvl="0" w:tplc="DA4AFD5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9328B2"/>
    <w:multiLevelType w:val="hybridMultilevel"/>
    <w:tmpl w:val="6C3CB916"/>
    <w:lvl w:ilvl="0" w:tplc="064838AC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614602BB"/>
    <w:multiLevelType w:val="hybridMultilevel"/>
    <w:tmpl w:val="6F40794C"/>
    <w:lvl w:ilvl="0" w:tplc="E466DF20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C21665"/>
    <w:multiLevelType w:val="hybridMultilevel"/>
    <w:tmpl w:val="13C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94D69"/>
    <w:multiLevelType w:val="hybridMultilevel"/>
    <w:tmpl w:val="1E6EB962"/>
    <w:lvl w:ilvl="0" w:tplc="F37677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C37424"/>
    <w:multiLevelType w:val="hybridMultilevel"/>
    <w:tmpl w:val="6654177E"/>
    <w:lvl w:ilvl="0" w:tplc="441449EC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515CD"/>
    <w:multiLevelType w:val="hybridMultilevel"/>
    <w:tmpl w:val="B8842F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6951">
    <w:abstractNumId w:val="17"/>
  </w:num>
  <w:num w:numId="2" w16cid:durableId="711923292">
    <w:abstractNumId w:val="15"/>
  </w:num>
  <w:num w:numId="3" w16cid:durableId="165679168">
    <w:abstractNumId w:val="0"/>
  </w:num>
  <w:num w:numId="4" w16cid:durableId="2049182541">
    <w:abstractNumId w:val="6"/>
  </w:num>
  <w:num w:numId="5" w16cid:durableId="1841966271">
    <w:abstractNumId w:val="1"/>
  </w:num>
  <w:num w:numId="6" w16cid:durableId="1285581632">
    <w:abstractNumId w:val="11"/>
  </w:num>
  <w:num w:numId="7" w16cid:durableId="2063599696">
    <w:abstractNumId w:val="13"/>
  </w:num>
  <w:num w:numId="8" w16cid:durableId="1408918220">
    <w:abstractNumId w:val="16"/>
  </w:num>
  <w:num w:numId="9" w16cid:durableId="1700928679">
    <w:abstractNumId w:val="3"/>
  </w:num>
  <w:num w:numId="10" w16cid:durableId="1298755351">
    <w:abstractNumId w:val="8"/>
  </w:num>
  <w:num w:numId="11" w16cid:durableId="1693914998">
    <w:abstractNumId w:val="9"/>
  </w:num>
  <w:num w:numId="12" w16cid:durableId="1329285061">
    <w:abstractNumId w:val="2"/>
  </w:num>
  <w:num w:numId="13" w16cid:durableId="828059631">
    <w:abstractNumId w:val="10"/>
  </w:num>
  <w:num w:numId="14" w16cid:durableId="1873106465">
    <w:abstractNumId w:val="12"/>
  </w:num>
  <w:num w:numId="15" w16cid:durableId="1486047469">
    <w:abstractNumId w:val="4"/>
  </w:num>
  <w:num w:numId="16" w16cid:durableId="1906605753">
    <w:abstractNumId w:val="7"/>
  </w:num>
  <w:num w:numId="17" w16cid:durableId="599532456">
    <w:abstractNumId w:val="5"/>
  </w:num>
  <w:num w:numId="18" w16cid:durableId="815806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CE5"/>
    <w:rsid w:val="001036C7"/>
    <w:rsid w:val="00143672"/>
    <w:rsid w:val="00190459"/>
    <w:rsid w:val="00240CD1"/>
    <w:rsid w:val="00290244"/>
    <w:rsid w:val="003179FD"/>
    <w:rsid w:val="003F436E"/>
    <w:rsid w:val="00593CD6"/>
    <w:rsid w:val="00595495"/>
    <w:rsid w:val="00677B80"/>
    <w:rsid w:val="007B7536"/>
    <w:rsid w:val="007D3C29"/>
    <w:rsid w:val="00806505"/>
    <w:rsid w:val="00856F4C"/>
    <w:rsid w:val="0087634E"/>
    <w:rsid w:val="008F0100"/>
    <w:rsid w:val="00992712"/>
    <w:rsid w:val="00A3706E"/>
    <w:rsid w:val="00A84CA8"/>
    <w:rsid w:val="00C01CE5"/>
    <w:rsid w:val="00CF5DD0"/>
    <w:rsid w:val="00D04006"/>
    <w:rsid w:val="00D108E8"/>
    <w:rsid w:val="00D11492"/>
    <w:rsid w:val="00D1531C"/>
    <w:rsid w:val="00D471A8"/>
    <w:rsid w:val="00D83D80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EB3"/>
  <w15:docId w15:val="{07B7D42A-F5E5-4894-A4A9-A3101467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5BC3-DE36-47F4-B134-9F423ADC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15</cp:revision>
  <cp:lastPrinted>2022-10-18T06:55:00Z</cp:lastPrinted>
  <dcterms:created xsi:type="dcterms:W3CDTF">2020-11-20T05:44:00Z</dcterms:created>
  <dcterms:modified xsi:type="dcterms:W3CDTF">2024-12-13T06:33:00Z</dcterms:modified>
</cp:coreProperties>
</file>